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20C7" w14:textId="237B7E0C" w:rsidR="00154A80" w:rsidRDefault="00B95831">
      <w:r w:rsidRPr="000457F9">
        <w:rPr>
          <w:b/>
          <w:bCs/>
        </w:rPr>
        <w:t>Chair person: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______________________________</w:t>
      </w:r>
    </w:p>
    <w:p w14:paraId="539F4649" w14:textId="6132D72F" w:rsidR="00B95831" w:rsidRDefault="000457F9" w:rsidP="000457F9">
      <w:pPr>
        <w:ind w:left="4320" w:firstLine="720"/>
        <w:jc w:val="center"/>
      </w:pPr>
      <w:r>
        <w:t xml:space="preserve">            Dr. K V Ramana Reddy (Principal)</w:t>
      </w:r>
    </w:p>
    <w:p w14:paraId="76760EBF" w14:textId="3995EFFF" w:rsidR="000457F9" w:rsidRDefault="000457F9" w:rsidP="000457F9">
      <w:pPr>
        <w:ind w:left="4320" w:firstLine="720"/>
        <w:jc w:val="center"/>
      </w:pPr>
    </w:p>
    <w:p w14:paraId="4824E9C5" w14:textId="77777777" w:rsidR="000457F9" w:rsidRDefault="000457F9" w:rsidP="000457F9">
      <w:pPr>
        <w:ind w:left="4320" w:firstLine="720"/>
        <w:jc w:val="center"/>
      </w:pPr>
    </w:p>
    <w:p w14:paraId="427623F4" w14:textId="373D5950" w:rsidR="000457F9" w:rsidRDefault="000457F9" w:rsidP="000457F9">
      <w:r w:rsidRPr="000457F9">
        <w:rPr>
          <w:b/>
          <w:bCs/>
        </w:rPr>
        <w:t>Senior administrative official: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7981845" w14:textId="4B290621" w:rsidR="000457F9" w:rsidRDefault="000457F9" w:rsidP="000457F9">
      <w:pPr>
        <w:ind w:left="4320" w:firstLine="720"/>
        <w:jc w:val="center"/>
      </w:pPr>
      <w:r>
        <w:t xml:space="preserve">           Col (Retd) R Ashok Venkatraman</w:t>
      </w:r>
    </w:p>
    <w:p w14:paraId="7FDCF87A" w14:textId="5B354E04" w:rsidR="000457F9" w:rsidRDefault="000457F9" w:rsidP="000457F9">
      <w:pPr>
        <w:ind w:left="4320" w:firstLine="720"/>
        <w:jc w:val="center"/>
      </w:pPr>
    </w:p>
    <w:p w14:paraId="26FEC64C" w14:textId="170A1918" w:rsidR="000457F9" w:rsidRDefault="000457F9" w:rsidP="000457F9">
      <w:pPr>
        <w:ind w:left="4320" w:firstLine="720"/>
        <w:jc w:val="center"/>
      </w:pPr>
    </w:p>
    <w:p w14:paraId="1AFA9A65" w14:textId="7F1B8862" w:rsidR="000457F9" w:rsidRDefault="000457F9" w:rsidP="000457F9">
      <w:pPr>
        <w:rPr>
          <w:b/>
          <w:bCs/>
        </w:rPr>
      </w:pPr>
      <w:r>
        <w:rPr>
          <w:b/>
          <w:bCs/>
        </w:rPr>
        <w:t>IQAC Co-ordinator: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6111A173" w14:textId="069B5B31" w:rsidR="000457F9" w:rsidRDefault="000457F9" w:rsidP="000457F9">
      <w:pPr>
        <w:ind w:left="5040"/>
        <w:jc w:val="center"/>
      </w:pPr>
      <w:r>
        <w:t xml:space="preserve">          Dr. G Ajay Kumar </w:t>
      </w:r>
    </w:p>
    <w:p w14:paraId="5E4C22AB" w14:textId="13CEDAD7" w:rsidR="000457F9" w:rsidRDefault="000457F9" w:rsidP="000457F9">
      <w:pPr>
        <w:ind w:left="5040"/>
        <w:jc w:val="center"/>
      </w:pPr>
      <w:r>
        <w:t xml:space="preserve">           (Professor Prosthodontics)</w:t>
      </w:r>
    </w:p>
    <w:p w14:paraId="2F566E8F" w14:textId="77777777" w:rsidR="000457F9" w:rsidRDefault="000457F9" w:rsidP="000457F9">
      <w:pPr>
        <w:jc w:val="both"/>
        <w:rPr>
          <w:b/>
          <w:bCs/>
        </w:rPr>
      </w:pPr>
    </w:p>
    <w:p w14:paraId="1FA05F3D" w14:textId="5F65A75A" w:rsidR="000457F9" w:rsidRDefault="000457F9" w:rsidP="000457F9">
      <w:pPr>
        <w:jc w:val="both"/>
        <w:rPr>
          <w:b/>
          <w:bCs/>
        </w:rPr>
      </w:pPr>
      <w:r>
        <w:rPr>
          <w:b/>
          <w:bCs/>
        </w:rPr>
        <w:t>Faculty Members: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59D20E59" w14:textId="35829D22" w:rsidR="000457F9" w:rsidRDefault="000457F9" w:rsidP="000457F9">
      <w:pPr>
        <w:ind w:left="4320" w:firstLine="720"/>
        <w:jc w:val="center"/>
      </w:pPr>
      <w:r>
        <w:t xml:space="preserve">                Dr. Mamata Kaushik</w:t>
      </w:r>
    </w:p>
    <w:p w14:paraId="4E992118" w14:textId="18595BA9" w:rsidR="000457F9" w:rsidRDefault="001A6975" w:rsidP="001A6975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457F9" w:rsidRPr="000457F9">
        <w:rPr>
          <w:sz w:val="20"/>
          <w:szCs w:val="20"/>
        </w:rPr>
        <w:t>(</w:t>
      </w:r>
      <w:r w:rsidR="000457F9" w:rsidRPr="001A6975">
        <w:rPr>
          <w:sz w:val="20"/>
          <w:szCs w:val="20"/>
        </w:rPr>
        <w:t>HOD Conservative Dentistry and Endodontics</w:t>
      </w:r>
      <w:r w:rsidR="000457F9" w:rsidRPr="000457F9">
        <w:rPr>
          <w:sz w:val="20"/>
          <w:szCs w:val="20"/>
        </w:rPr>
        <w:t>)</w:t>
      </w:r>
    </w:p>
    <w:p w14:paraId="371E20A9" w14:textId="09D427BA" w:rsidR="001A6975" w:rsidRDefault="001A6975" w:rsidP="001A6975">
      <w:pPr>
        <w:ind w:left="4320" w:firstLine="720"/>
        <w:rPr>
          <w:sz w:val="20"/>
          <w:szCs w:val="20"/>
        </w:rPr>
      </w:pPr>
    </w:p>
    <w:p w14:paraId="2B04CDC8" w14:textId="77777777" w:rsidR="001A6975" w:rsidRDefault="001A6975" w:rsidP="001A6975">
      <w:pPr>
        <w:ind w:left="4320" w:firstLine="720"/>
        <w:rPr>
          <w:sz w:val="20"/>
          <w:szCs w:val="20"/>
        </w:rPr>
      </w:pPr>
    </w:p>
    <w:p w14:paraId="643964DA" w14:textId="650E13C9" w:rsidR="001A6975" w:rsidRDefault="001A6975" w:rsidP="001A6975">
      <w:pPr>
        <w:ind w:left="50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6819E0E8" w14:textId="6DA91BC2" w:rsidR="001A6975" w:rsidRDefault="001A6975" w:rsidP="001A6975">
      <w:pPr>
        <w:ind w:left="5040" w:firstLine="720"/>
        <w:jc w:val="center"/>
      </w:pPr>
      <w:r>
        <w:t>Dr. Krishna Priya (HOD Pedodontics)</w:t>
      </w:r>
    </w:p>
    <w:p w14:paraId="0B9ACFED" w14:textId="4D2760AF" w:rsidR="001A6975" w:rsidRDefault="001A6975" w:rsidP="001A6975">
      <w:pPr>
        <w:ind w:left="5040" w:firstLine="720"/>
        <w:jc w:val="center"/>
      </w:pPr>
    </w:p>
    <w:p w14:paraId="7AB4EC24" w14:textId="77777777" w:rsidR="001A6975" w:rsidRPr="000457F9" w:rsidRDefault="001A6975" w:rsidP="001A6975">
      <w:pPr>
        <w:ind w:left="5040" w:firstLine="720"/>
        <w:jc w:val="center"/>
      </w:pPr>
    </w:p>
    <w:p w14:paraId="6ED2E95B" w14:textId="7D94281A" w:rsidR="000457F9" w:rsidRDefault="001A6975" w:rsidP="001A6975">
      <w:pPr>
        <w:ind w:left="4320" w:firstLine="720"/>
      </w:pPr>
      <w:r>
        <w:tab/>
        <w:t>_____________________________</w:t>
      </w:r>
    </w:p>
    <w:p w14:paraId="37D36302" w14:textId="27EF5CDF" w:rsidR="001A6975" w:rsidRDefault="001A6975" w:rsidP="001A6975">
      <w:pPr>
        <w:ind w:left="4320" w:right="-188" w:firstLine="720"/>
      </w:pPr>
      <w:r>
        <w:t xml:space="preserve">         Dr. Sanjay Vasudevan (HOD Periodontics)</w:t>
      </w:r>
    </w:p>
    <w:p w14:paraId="24CAA6E3" w14:textId="49E0C2E8" w:rsidR="001A6975" w:rsidRDefault="001A6975" w:rsidP="001A6975">
      <w:pPr>
        <w:ind w:left="4320" w:right="-188" w:firstLine="720"/>
      </w:pPr>
    </w:p>
    <w:p w14:paraId="4EA21712" w14:textId="77777777" w:rsidR="001A6975" w:rsidRDefault="001A6975" w:rsidP="001A6975">
      <w:pPr>
        <w:ind w:left="4320" w:right="-188" w:firstLine="720"/>
      </w:pPr>
    </w:p>
    <w:p w14:paraId="479B5694" w14:textId="3B5BF0BF" w:rsidR="001A6975" w:rsidRDefault="001A6975" w:rsidP="001A6975">
      <w:pPr>
        <w:ind w:right="-188"/>
        <w:jc w:val="both"/>
      </w:pPr>
      <w:r w:rsidRPr="001A6975">
        <w:rPr>
          <w:b/>
          <w:bCs/>
        </w:rPr>
        <w:t>External Expert: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6A5B75E" w14:textId="5839D1F2" w:rsidR="001A6975" w:rsidRDefault="001A6975" w:rsidP="001A6975">
      <w:pPr>
        <w:ind w:left="5760" w:right="-188" w:firstLine="720"/>
      </w:pPr>
      <w:r>
        <w:t xml:space="preserve">      Col Veera Reddy</w:t>
      </w:r>
    </w:p>
    <w:p w14:paraId="3D3817DE" w14:textId="3F39D3E7" w:rsidR="001A6975" w:rsidRDefault="001A6975" w:rsidP="001A6975">
      <w:pPr>
        <w:ind w:left="5760" w:right="-188" w:firstLine="720"/>
      </w:pPr>
    </w:p>
    <w:p w14:paraId="288322F4" w14:textId="77777777" w:rsidR="001A6975" w:rsidRDefault="001A6975" w:rsidP="001A6975">
      <w:pPr>
        <w:ind w:left="5760" w:right="-188" w:firstLine="720"/>
      </w:pPr>
    </w:p>
    <w:p w14:paraId="73E6DE46" w14:textId="512F95BE" w:rsidR="001A6975" w:rsidRDefault="001A6975" w:rsidP="001A6975">
      <w:pPr>
        <w:ind w:right="-188"/>
        <w:jc w:val="both"/>
      </w:pPr>
      <w:r w:rsidRPr="001A6975">
        <w:rPr>
          <w:b/>
          <w:bCs/>
        </w:rPr>
        <w:t>Society Representative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9F0FCB2" w14:textId="5C249465" w:rsidR="001A6975" w:rsidRDefault="001A6975" w:rsidP="001A6975">
      <w:pPr>
        <w:ind w:left="4320" w:right="-188" w:firstLine="720"/>
        <w:jc w:val="center"/>
      </w:pPr>
      <w:r>
        <w:t xml:space="preserve">         Mrs. Laxmi Venkatraman</w:t>
      </w:r>
    </w:p>
    <w:p w14:paraId="3B35947B" w14:textId="77777777" w:rsidR="009D0E38" w:rsidRPr="009D0E38" w:rsidRDefault="009D0E38" w:rsidP="009D0E38">
      <w:pPr>
        <w:ind w:right="-188"/>
      </w:pPr>
      <w:r w:rsidRPr="009D0E38">
        <w:rPr>
          <w:b/>
          <w:bCs/>
        </w:rPr>
        <w:lastRenderedPageBreak/>
        <w:t>Chair person:</w:t>
      </w:r>
      <w:r w:rsidRPr="009D0E38">
        <w:t xml:space="preserve"> </w:t>
      </w:r>
      <w:r w:rsidRPr="009D0E38">
        <w:tab/>
      </w:r>
      <w:r w:rsidRPr="009D0E38">
        <w:tab/>
      </w:r>
      <w:r w:rsidRPr="009D0E38">
        <w:tab/>
      </w:r>
      <w:r w:rsidRPr="009D0E38">
        <w:tab/>
      </w:r>
      <w:r w:rsidRPr="009D0E38">
        <w:tab/>
        <w:t xml:space="preserve">   </w:t>
      </w:r>
      <w:r w:rsidRPr="009D0E38">
        <w:tab/>
        <w:t xml:space="preserve">              ______________________________</w:t>
      </w:r>
    </w:p>
    <w:p w14:paraId="118DF97E" w14:textId="7777777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      Dr. K V Ramana Reddy (Principal)</w:t>
      </w:r>
    </w:p>
    <w:p w14:paraId="0EA92334" w14:textId="77777777" w:rsidR="009D0E38" w:rsidRPr="009D0E38" w:rsidRDefault="009D0E38" w:rsidP="009D0E38">
      <w:pPr>
        <w:ind w:left="4320" w:right="-188" w:firstLine="720"/>
        <w:jc w:val="center"/>
      </w:pPr>
    </w:p>
    <w:p w14:paraId="377BB9E0" w14:textId="77777777" w:rsidR="009D0E38" w:rsidRDefault="009D0E38" w:rsidP="009D0E38">
      <w:pPr>
        <w:ind w:right="-188"/>
      </w:pPr>
    </w:p>
    <w:p w14:paraId="7C7696B6" w14:textId="44DB98A5" w:rsidR="009D0E38" w:rsidRPr="009D0E38" w:rsidRDefault="009D0E38" w:rsidP="009D0E38">
      <w:pPr>
        <w:ind w:right="-188"/>
      </w:pPr>
      <w:r w:rsidRPr="009D0E38">
        <w:rPr>
          <w:b/>
          <w:bCs/>
        </w:rPr>
        <w:t>Senior administrative official:</w:t>
      </w:r>
      <w:r w:rsidRPr="009D0E38">
        <w:tab/>
      </w:r>
      <w:r w:rsidRPr="009D0E38">
        <w:tab/>
      </w:r>
      <w:r w:rsidRPr="009D0E38">
        <w:tab/>
      </w:r>
      <w:r w:rsidRPr="009D0E38">
        <w:tab/>
      </w:r>
      <w:r w:rsidRPr="009D0E38">
        <w:tab/>
        <w:t>_____________________________</w:t>
      </w:r>
    </w:p>
    <w:p w14:paraId="6C80C25E" w14:textId="7777777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     Col (Retd) R Ashok Venkatraman</w:t>
      </w:r>
    </w:p>
    <w:p w14:paraId="22AD92E7" w14:textId="77777777" w:rsidR="009D0E38" w:rsidRPr="009D0E38" w:rsidRDefault="009D0E38" w:rsidP="009D0E38">
      <w:pPr>
        <w:ind w:left="4320" w:right="-188" w:firstLine="720"/>
        <w:jc w:val="center"/>
      </w:pPr>
    </w:p>
    <w:p w14:paraId="77E95A0B" w14:textId="77777777" w:rsidR="009D0E38" w:rsidRPr="009D0E38" w:rsidRDefault="009D0E38" w:rsidP="009D0E38">
      <w:pPr>
        <w:ind w:left="4320" w:right="-188" w:firstLine="720"/>
        <w:jc w:val="center"/>
      </w:pPr>
    </w:p>
    <w:p w14:paraId="4E3045B1" w14:textId="77777777" w:rsidR="009D0E38" w:rsidRPr="009D0E38" w:rsidRDefault="009D0E38" w:rsidP="009D0E38">
      <w:pPr>
        <w:ind w:right="-188"/>
        <w:rPr>
          <w:b/>
          <w:bCs/>
        </w:rPr>
      </w:pPr>
      <w:r w:rsidRPr="009D0E38">
        <w:rPr>
          <w:b/>
          <w:bCs/>
        </w:rPr>
        <w:t>IQAC Co-ordinator:</w:t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  <w:t>_____________________________</w:t>
      </w:r>
    </w:p>
    <w:p w14:paraId="2CEE6E25" w14:textId="7777777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    Dr. G Ajay Kumar </w:t>
      </w:r>
    </w:p>
    <w:p w14:paraId="520448EC" w14:textId="5C3D86B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     (</w:t>
      </w:r>
      <w:r w:rsidR="00791C46">
        <w:t>HOD</w:t>
      </w:r>
      <w:r w:rsidRPr="009D0E38">
        <w:t xml:space="preserve"> Prosthodontics)</w:t>
      </w:r>
    </w:p>
    <w:p w14:paraId="096E6A84" w14:textId="77777777" w:rsidR="009D0E38" w:rsidRPr="009D0E38" w:rsidRDefault="009D0E38" w:rsidP="009D0E38">
      <w:pPr>
        <w:ind w:left="4320" w:right="-188" w:firstLine="720"/>
        <w:jc w:val="center"/>
        <w:rPr>
          <w:b/>
          <w:bCs/>
        </w:rPr>
      </w:pPr>
    </w:p>
    <w:p w14:paraId="6BF90931" w14:textId="77777777" w:rsidR="009D0E38" w:rsidRPr="009D0E38" w:rsidRDefault="009D0E38" w:rsidP="009D0E38">
      <w:pPr>
        <w:ind w:right="-188"/>
        <w:rPr>
          <w:b/>
          <w:bCs/>
        </w:rPr>
      </w:pPr>
      <w:r w:rsidRPr="009D0E38">
        <w:rPr>
          <w:b/>
          <w:bCs/>
        </w:rPr>
        <w:t>Faculty Members:</w:t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</w:r>
      <w:r w:rsidRPr="009D0E38">
        <w:rPr>
          <w:b/>
          <w:bCs/>
        </w:rPr>
        <w:tab/>
        <w:t>_____________________________</w:t>
      </w:r>
    </w:p>
    <w:p w14:paraId="4BE28254" w14:textId="57160685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     Dr. Mamata Kaushik</w:t>
      </w:r>
    </w:p>
    <w:p w14:paraId="4BAEAF26" w14:textId="7777777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(HOD Conservative Dentistry and Endodontics)</w:t>
      </w:r>
    </w:p>
    <w:p w14:paraId="07822E75" w14:textId="77777777" w:rsidR="009D0E38" w:rsidRPr="009D0E38" w:rsidRDefault="009D0E38" w:rsidP="009D0E38">
      <w:pPr>
        <w:ind w:left="4320" w:right="-188" w:firstLine="720"/>
        <w:jc w:val="center"/>
      </w:pPr>
    </w:p>
    <w:p w14:paraId="283CF654" w14:textId="77777777" w:rsidR="009D0E38" w:rsidRPr="009D0E38" w:rsidRDefault="009D0E38" w:rsidP="009D0E38">
      <w:pPr>
        <w:ind w:left="4320" w:right="-188" w:firstLine="720"/>
        <w:jc w:val="center"/>
      </w:pPr>
    </w:p>
    <w:p w14:paraId="45C2B45B" w14:textId="77777777" w:rsidR="009D0E38" w:rsidRPr="009D0E38" w:rsidRDefault="009D0E38" w:rsidP="009D0E38">
      <w:pPr>
        <w:ind w:left="4320" w:right="-188" w:firstLine="720"/>
        <w:jc w:val="center"/>
      </w:pPr>
      <w:r w:rsidRPr="009D0E38">
        <w:t>_______________________________</w:t>
      </w:r>
    </w:p>
    <w:p w14:paraId="598DD79B" w14:textId="77777777" w:rsidR="009D0E38" w:rsidRPr="009D0E38" w:rsidRDefault="009D0E38" w:rsidP="009D0E38">
      <w:pPr>
        <w:ind w:left="4320" w:right="-188" w:firstLine="720"/>
        <w:jc w:val="center"/>
      </w:pPr>
      <w:r w:rsidRPr="009D0E38">
        <w:t>Dr. Krishna Priya (HOD Pedodontics)</w:t>
      </w:r>
    </w:p>
    <w:p w14:paraId="44C2A504" w14:textId="18A42388" w:rsidR="009D0E38" w:rsidRDefault="009D0E38" w:rsidP="009D0E38">
      <w:pPr>
        <w:ind w:left="4320" w:right="-188" w:firstLine="720"/>
        <w:jc w:val="center"/>
      </w:pPr>
    </w:p>
    <w:p w14:paraId="6BF3C6C9" w14:textId="77777777" w:rsidR="009D0E38" w:rsidRPr="009D0E38" w:rsidRDefault="009D0E38" w:rsidP="009D0E38">
      <w:pPr>
        <w:ind w:left="4320" w:right="-188" w:firstLine="720"/>
        <w:jc w:val="center"/>
      </w:pPr>
    </w:p>
    <w:p w14:paraId="7A4176F2" w14:textId="77777777" w:rsidR="009D0E38" w:rsidRPr="009D0E38" w:rsidRDefault="009D0E38" w:rsidP="009D0E38">
      <w:pPr>
        <w:ind w:left="4320" w:right="-188" w:firstLine="720"/>
        <w:jc w:val="center"/>
      </w:pPr>
      <w:r w:rsidRPr="009D0E38">
        <w:tab/>
        <w:t>_____________________________</w:t>
      </w:r>
    </w:p>
    <w:p w14:paraId="3C7D22B7" w14:textId="7777777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   Dr. Sanjay Vasudevan (HOD Periodontics)</w:t>
      </w:r>
    </w:p>
    <w:p w14:paraId="32DCAB6D" w14:textId="030509DE" w:rsidR="009D0E38" w:rsidRDefault="009D0E38" w:rsidP="009D0E38">
      <w:pPr>
        <w:ind w:left="4320" w:right="-188" w:firstLine="720"/>
        <w:jc w:val="center"/>
      </w:pPr>
    </w:p>
    <w:p w14:paraId="73582C30" w14:textId="77777777" w:rsidR="009D0E38" w:rsidRPr="009D0E38" w:rsidRDefault="009D0E38" w:rsidP="009D0E38">
      <w:pPr>
        <w:ind w:left="4320" w:right="-188" w:firstLine="720"/>
        <w:jc w:val="center"/>
      </w:pPr>
    </w:p>
    <w:p w14:paraId="56A941B3" w14:textId="77777777" w:rsidR="009D0E38" w:rsidRPr="009D0E38" w:rsidRDefault="009D0E38" w:rsidP="009D0E38">
      <w:pPr>
        <w:ind w:right="-188"/>
      </w:pPr>
      <w:r w:rsidRPr="009D0E38">
        <w:rPr>
          <w:b/>
          <w:bCs/>
        </w:rPr>
        <w:t>External Expert:</w:t>
      </w:r>
      <w:r w:rsidRPr="009D0E38">
        <w:tab/>
      </w:r>
      <w:r w:rsidRPr="009D0E38">
        <w:tab/>
      </w:r>
      <w:r w:rsidRPr="009D0E38">
        <w:tab/>
      </w:r>
      <w:r w:rsidRPr="009D0E38">
        <w:tab/>
      </w:r>
      <w:r w:rsidRPr="009D0E38">
        <w:tab/>
      </w:r>
      <w:r w:rsidRPr="009D0E38">
        <w:tab/>
        <w:t>______________________________</w:t>
      </w:r>
    </w:p>
    <w:p w14:paraId="364A4658" w14:textId="77777777" w:rsidR="009D0E38" w:rsidRPr="009D0E38" w:rsidRDefault="009D0E38" w:rsidP="009D0E38">
      <w:pPr>
        <w:ind w:left="4320" w:right="-188" w:firstLine="720"/>
        <w:jc w:val="center"/>
      </w:pPr>
      <w:r w:rsidRPr="009D0E38">
        <w:t xml:space="preserve">      Col Veera Reddy</w:t>
      </w:r>
    </w:p>
    <w:p w14:paraId="5A798166" w14:textId="77777777" w:rsidR="009D0E38" w:rsidRPr="009D0E38" w:rsidRDefault="009D0E38" w:rsidP="009D0E38">
      <w:pPr>
        <w:ind w:left="4320" w:right="-188" w:firstLine="720"/>
        <w:jc w:val="center"/>
      </w:pPr>
    </w:p>
    <w:p w14:paraId="1E4D6369" w14:textId="77777777" w:rsidR="009D0E38" w:rsidRPr="009D0E38" w:rsidRDefault="009D0E38" w:rsidP="009D0E38">
      <w:pPr>
        <w:ind w:right="-188"/>
      </w:pPr>
      <w:r w:rsidRPr="009D0E38">
        <w:rPr>
          <w:b/>
          <w:bCs/>
        </w:rPr>
        <w:t>Society Representative</w:t>
      </w:r>
      <w:r w:rsidRPr="009D0E38">
        <w:t>:</w:t>
      </w:r>
      <w:r w:rsidRPr="009D0E38">
        <w:tab/>
      </w:r>
      <w:r w:rsidRPr="009D0E38">
        <w:tab/>
      </w:r>
      <w:r w:rsidRPr="009D0E38">
        <w:tab/>
      </w:r>
      <w:r w:rsidRPr="009D0E38">
        <w:tab/>
      </w:r>
      <w:r w:rsidRPr="009D0E38">
        <w:tab/>
      </w:r>
      <w:r w:rsidRPr="009D0E38">
        <w:tab/>
        <w:t>______________________________</w:t>
      </w:r>
    </w:p>
    <w:p w14:paraId="025DC268" w14:textId="021DF792" w:rsidR="009D0E38" w:rsidRPr="000457F9" w:rsidRDefault="009D0E38" w:rsidP="009D0E38">
      <w:pPr>
        <w:ind w:left="4320" w:right="-188" w:firstLine="720"/>
        <w:jc w:val="center"/>
      </w:pPr>
      <w:r w:rsidRPr="009D0E38">
        <w:t xml:space="preserve">         Mrs. Laxmi Venkatraman</w:t>
      </w:r>
    </w:p>
    <w:sectPr w:rsidR="009D0E38" w:rsidRPr="0004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0"/>
    <w:rsid w:val="000457F9"/>
    <w:rsid w:val="00154A80"/>
    <w:rsid w:val="001A6975"/>
    <w:rsid w:val="00791C46"/>
    <w:rsid w:val="009D0E38"/>
    <w:rsid w:val="00B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4D51"/>
  <w15:chartTrackingRefBased/>
  <w15:docId w15:val="{B05E1594-43A3-4542-B99D-79C7C7B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kopparapu</dc:creator>
  <cp:keywords/>
  <dc:description/>
  <cp:lastModifiedBy>karthik kopparapu</cp:lastModifiedBy>
  <cp:revision>4</cp:revision>
  <dcterms:created xsi:type="dcterms:W3CDTF">2021-03-05T05:14:00Z</dcterms:created>
  <dcterms:modified xsi:type="dcterms:W3CDTF">2021-03-05T05:43:00Z</dcterms:modified>
</cp:coreProperties>
</file>